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51DA6" w14:textId="77777777" w:rsidR="0032514B" w:rsidRPr="0032514B" w:rsidRDefault="0032514B" w:rsidP="0032514B">
      <w:pPr>
        <w:rPr>
          <w:rFonts w:ascii="Times New Roman" w:hAnsi="Times New Roman" w:cs="Times New Roman"/>
          <w:b/>
          <w:sz w:val="28"/>
          <w:szCs w:val="28"/>
        </w:rPr>
      </w:pPr>
      <w:r w:rsidRPr="0032514B">
        <w:rPr>
          <w:rFonts w:ascii="Times New Roman" w:hAnsi="Times New Roman" w:cs="Times New Roman"/>
          <w:b/>
          <w:sz w:val="28"/>
          <w:szCs w:val="28"/>
        </w:rPr>
        <w:t>Name _________________________</w:t>
      </w:r>
    </w:p>
    <w:p w14:paraId="68583F21" w14:textId="5CA5A101" w:rsidR="007F1F33" w:rsidRPr="0032514B" w:rsidRDefault="007F1F33">
      <w:pPr>
        <w:rPr>
          <w:rFonts w:ascii="Times New Roman" w:hAnsi="Times New Roman" w:cs="Times New Roman"/>
          <w:b/>
          <w:sz w:val="28"/>
          <w:szCs w:val="28"/>
        </w:rPr>
      </w:pPr>
      <w:r w:rsidRPr="0032514B">
        <w:rPr>
          <w:rFonts w:ascii="Times New Roman" w:hAnsi="Times New Roman" w:cs="Times New Roman"/>
          <w:b/>
          <w:sz w:val="28"/>
          <w:szCs w:val="28"/>
        </w:rPr>
        <w:t>Business Law</w:t>
      </w:r>
      <w:r w:rsidR="0032514B" w:rsidRPr="0032514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2514B">
        <w:rPr>
          <w:rFonts w:ascii="Times New Roman" w:hAnsi="Times New Roman" w:cs="Times New Roman"/>
          <w:b/>
          <w:sz w:val="28"/>
          <w:szCs w:val="28"/>
        </w:rPr>
        <w:t xml:space="preserve">Ch. </w:t>
      </w:r>
      <w:r w:rsidR="00F643B8" w:rsidRPr="0032514B">
        <w:rPr>
          <w:rFonts w:ascii="Times New Roman" w:hAnsi="Times New Roman" w:cs="Times New Roman"/>
          <w:b/>
          <w:sz w:val="28"/>
          <w:szCs w:val="28"/>
        </w:rPr>
        <w:t>6</w:t>
      </w:r>
      <w:r w:rsidRPr="0032514B">
        <w:rPr>
          <w:rFonts w:ascii="Times New Roman" w:hAnsi="Times New Roman" w:cs="Times New Roman"/>
          <w:b/>
          <w:sz w:val="28"/>
          <w:szCs w:val="28"/>
        </w:rPr>
        <w:t xml:space="preserve"> Vocabulary</w:t>
      </w:r>
    </w:p>
    <w:p w14:paraId="068FF073" w14:textId="6EB34A0D" w:rsidR="007F1F33" w:rsidRDefault="007F1F33">
      <w:pPr>
        <w:rPr>
          <w:rFonts w:ascii="Times New Roman" w:hAnsi="Times New Roman" w:cs="Times New Roman"/>
          <w:sz w:val="28"/>
          <w:szCs w:val="28"/>
        </w:rPr>
      </w:pPr>
    </w:p>
    <w:p w14:paraId="1554BEA9" w14:textId="29D8EF90" w:rsidR="00C56654" w:rsidRDefault="00F6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Complaint</w:t>
      </w:r>
    </w:p>
    <w:p w14:paraId="026B2CB3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68BBD97E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79F60552" w14:textId="25C0990A" w:rsidR="00F643B8" w:rsidRDefault="00F6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Answer</w:t>
      </w:r>
    </w:p>
    <w:p w14:paraId="251BA65F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309CE3F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4B7516A7" w14:textId="1CEEDFBB" w:rsidR="00F643B8" w:rsidRDefault="00F6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Verdict</w:t>
      </w:r>
    </w:p>
    <w:p w14:paraId="5940791C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4467C153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22A66FC5" w14:textId="3F94A416" w:rsidR="00F643B8" w:rsidRDefault="00F6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Judgment</w:t>
      </w:r>
    </w:p>
    <w:p w14:paraId="56ED4D6A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3EAE8BE0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492DCC4A" w14:textId="276DE9C9" w:rsidR="00F643B8" w:rsidRDefault="00F6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Arrest</w:t>
      </w:r>
    </w:p>
    <w:p w14:paraId="211CCAC0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5D723C4E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313DDBD6" w14:textId="2C47E6E9" w:rsidR="00F643B8" w:rsidRDefault="00F6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Bail</w:t>
      </w:r>
    </w:p>
    <w:p w14:paraId="6D609BB6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15FCE0D5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7F58AF92" w14:textId="6CB9263D" w:rsidR="00F643B8" w:rsidRDefault="00F6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Grand jury</w:t>
      </w:r>
    </w:p>
    <w:p w14:paraId="7FC10B7A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285EB309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6CEFA455" w14:textId="28BE520E" w:rsidR="00F643B8" w:rsidRDefault="00F6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Indictment</w:t>
      </w:r>
    </w:p>
    <w:p w14:paraId="14E0DA7B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1286102A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2440FB7C" w14:textId="1D6DA600" w:rsidR="00F643B8" w:rsidRDefault="00F6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Arraignment</w:t>
      </w:r>
    </w:p>
    <w:p w14:paraId="19B87DA0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161A9287" w14:textId="77777777" w:rsidR="00B23FAC" w:rsidRDefault="00B23FAC">
      <w:pPr>
        <w:rPr>
          <w:rFonts w:ascii="Times New Roman" w:hAnsi="Times New Roman" w:cs="Times New Roman"/>
          <w:sz w:val="28"/>
          <w:szCs w:val="28"/>
        </w:rPr>
      </w:pPr>
    </w:p>
    <w:p w14:paraId="513069D8" w14:textId="78635757" w:rsidR="00F643B8" w:rsidRDefault="00F6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Detention hearing</w:t>
      </w:r>
    </w:p>
    <w:p w14:paraId="7659DFD3" w14:textId="77777777" w:rsidR="00D865C0" w:rsidRDefault="00D865C0">
      <w:pPr>
        <w:rPr>
          <w:rFonts w:ascii="Times New Roman" w:hAnsi="Times New Roman" w:cs="Times New Roman"/>
          <w:sz w:val="28"/>
          <w:szCs w:val="28"/>
        </w:rPr>
      </w:pPr>
    </w:p>
    <w:sectPr w:rsidR="00D86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78"/>
    <w:rsid w:val="001E0E83"/>
    <w:rsid w:val="0032514B"/>
    <w:rsid w:val="00334FD1"/>
    <w:rsid w:val="004B40AA"/>
    <w:rsid w:val="005A472F"/>
    <w:rsid w:val="007F1F33"/>
    <w:rsid w:val="0082014B"/>
    <w:rsid w:val="00866724"/>
    <w:rsid w:val="00887E08"/>
    <w:rsid w:val="00A2238C"/>
    <w:rsid w:val="00B23FAC"/>
    <w:rsid w:val="00BB1D78"/>
    <w:rsid w:val="00C56654"/>
    <w:rsid w:val="00D865C0"/>
    <w:rsid w:val="00F00752"/>
    <w:rsid w:val="00F643B8"/>
    <w:rsid w:val="00F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8A3E"/>
  <w15:chartTrackingRefBased/>
  <w15:docId w15:val="{66D0B731-232C-4121-9EBF-6C16EA19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F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51BF6-3978-4349-AC20-E47C7ACB9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38258-9240-420F-8623-D79C9A6D92D1}">
  <ds:schemaRefs>
    <ds:schemaRef ds:uri="http://schemas.openxmlformats.org/package/2006/metadata/core-properties"/>
    <ds:schemaRef ds:uri="http://purl.org/dc/terms/"/>
    <ds:schemaRef ds:uri="968dbe4d-483c-4bd7-8c7b-287a3305d3b6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2816622-cc35-45ff-b38d-8694946a657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6C4A6E-93DB-4BB6-9F27-5F6C2E06C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cp:lastPrinted>2020-02-24T18:18:00Z</cp:lastPrinted>
  <dcterms:created xsi:type="dcterms:W3CDTF">2019-08-30T17:59:00Z</dcterms:created>
  <dcterms:modified xsi:type="dcterms:W3CDTF">2021-03-31T14:30:00Z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